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0"/>
        <w:gridCol w:w="65"/>
        <w:gridCol w:w="1032"/>
        <w:gridCol w:w="733"/>
        <w:gridCol w:w="654"/>
        <w:gridCol w:w="328"/>
        <w:gridCol w:w="1686"/>
        <w:gridCol w:w="79"/>
        <w:gridCol w:w="136"/>
        <w:gridCol w:w="1665"/>
        <w:gridCol w:w="1767"/>
      </w:tblGrid>
      <w:tr w:rsidR="00CD1126" w:rsidRPr="00D640F4" w14:paraId="39C44614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C04A895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45E5F316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9C140F6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DAD5420" wp14:editId="3DF4AC95">
                  <wp:simplePos x="0" y="0"/>
                  <wp:positionH relativeFrom="column">
                    <wp:posOffset>5989955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14:paraId="61DA5D37" w14:textId="77777777" w:rsidTr="000C0106">
        <w:trPr>
          <w:trHeight w:val="365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1AB650A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500680" w14:textId="0D56A219" w:rsidR="00CD1126" w:rsidRPr="00D640F4" w:rsidRDefault="006729A5" w:rsidP="00DA5769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بائع</w:t>
            </w:r>
          </w:p>
        </w:tc>
        <w:tc>
          <w:tcPr>
            <w:tcW w:w="106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4163C7B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1B2EAC" w14:textId="56F34F6C" w:rsidR="00CD1126" w:rsidRPr="00D640F4" w:rsidRDefault="00376BC3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121</w:t>
            </w:r>
          </w:p>
        </w:tc>
      </w:tr>
      <w:tr w:rsidR="00CD1126" w:rsidRPr="00D640F4" w14:paraId="100CDF3E" w14:textId="77777777" w:rsidTr="000C0106">
        <w:trPr>
          <w:trHeight w:val="473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136F3EE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38A8FD" w14:textId="77777777" w:rsidR="00CD1126" w:rsidRPr="00D640F4" w:rsidRDefault="001E6F52" w:rsidP="00DA5769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المؤسسة الاستهلاكية المدنية</w:t>
            </w:r>
          </w:p>
        </w:tc>
        <w:tc>
          <w:tcPr>
            <w:tcW w:w="106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CB795E1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D9367" w14:textId="77777777" w:rsidR="00CD1126" w:rsidRPr="00D640F4" w:rsidRDefault="00C61D08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الثانية</w:t>
            </w:r>
          </w:p>
        </w:tc>
      </w:tr>
      <w:tr w:rsidR="00CD1126" w:rsidRPr="00D640F4" w14:paraId="791F272E" w14:textId="77777777" w:rsidTr="000C0106">
        <w:trPr>
          <w:trHeight w:val="401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8DCF4B6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4C3E2" w14:textId="77777777" w:rsidR="00CD1126" w:rsidRPr="00D640F4" w:rsidRDefault="001B3ABB" w:rsidP="00DA5769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الادارة العامة</w:t>
            </w:r>
          </w:p>
        </w:tc>
        <w:tc>
          <w:tcPr>
            <w:tcW w:w="106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FB7FCE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2DF58" w14:textId="3D68A63F" w:rsidR="00CD1126" w:rsidRPr="00D640F4" w:rsidRDefault="007C5F4A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46</w:t>
            </w:r>
          </w:p>
        </w:tc>
      </w:tr>
      <w:tr w:rsidR="00CD1126" w:rsidRPr="00D640F4" w14:paraId="26BDFB48" w14:textId="77777777" w:rsidTr="000C0106">
        <w:trPr>
          <w:trHeight w:val="437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B2F056D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FE7DD" w14:textId="77777777" w:rsidR="00CD1126" w:rsidRPr="00D640F4" w:rsidRDefault="001B3ABB" w:rsidP="00DA5769">
            <w:pPr>
              <w:pStyle w:val="NoSpacing"/>
              <w:ind w:left="785" w:hanging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وحدة شؤون الاسواق</w:t>
            </w:r>
          </w:p>
        </w:tc>
        <w:tc>
          <w:tcPr>
            <w:tcW w:w="106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F9EC4C8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FE8AC" w14:textId="681C208E" w:rsidR="00CD1126" w:rsidRPr="00D640F4" w:rsidRDefault="00B70FA8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</w:t>
            </w:r>
          </w:p>
        </w:tc>
      </w:tr>
      <w:tr w:rsidR="00CD1126" w:rsidRPr="00D640F4" w14:paraId="3A431D2D" w14:textId="77777777" w:rsidTr="000C0106">
        <w:trPr>
          <w:trHeight w:val="437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15DC91A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F8E361" w14:textId="77777777" w:rsidR="00CD1126" w:rsidRPr="00D640F4" w:rsidRDefault="00C61D08" w:rsidP="00DA5769">
            <w:pPr>
              <w:pStyle w:val="NoSpacing"/>
              <w:ind w:left="785" w:hanging="482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مدير سوق</w:t>
            </w:r>
          </w:p>
        </w:tc>
        <w:tc>
          <w:tcPr>
            <w:tcW w:w="106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837E086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AD37D1" w14:textId="639C4D05" w:rsidR="00CD1126" w:rsidRPr="00D640F4" w:rsidRDefault="002334C3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بائع </w:t>
            </w:r>
          </w:p>
        </w:tc>
      </w:tr>
      <w:tr w:rsidR="00CD1126" w:rsidRPr="00D640F4" w14:paraId="08155483" w14:textId="77777777" w:rsidTr="000C0106">
        <w:trPr>
          <w:trHeight w:val="464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BC30F6E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33BEC2" w14:textId="1FA94466" w:rsidR="00CD1126" w:rsidRPr="00D640F4" w:rsidRDefault="007C5F4A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</w:t>
            </w:r>
            <w:r w:rsidR="00376BC3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246</w:t>
            </w:r>
            <w:r w:rsidR="00B70FA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3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01</w:t>
            </w:r>
            <w:r w:rsidR="00B70FA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0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00</w:t>
            </w:r>
          </w:p>
        </w:tc>
        <w:tc>
          <w:tcPr>
            <w:tcW w:w="106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D2A0379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D4217A" w14:textId="20288D32" w:rsidR="00CD1126" w:rsidRPr="00D640F4" w:rsidRDefault="00FE3CB9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بائ</w:t>
            </w:r>
            <w:r w:rsidR="006A47A3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B70FA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ثالث</w:t>
            </w:r>
          </w:p>
        </w:tc>
      </w:tr>
      <w:tr w:rsidR="00CD1126" w:rsidRPr="00D640F4" w14:paraId="55B4D6B7" w14:textId="77777777" w:rsidTr="000C0106">
        <w:trPr>
          <w:trHeight w:val="464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557DD90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DBAB18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6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43F59AA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5F8D18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6C79F40B" w14:textId="77777777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59E1435" w14:textId="77777777"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CD1126" w:rsidRPr="00D640F4" w14:paraId="586BCC43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942C14" w14:textId="675814A3" w:rsidR="00CD1126" w:rsidRPr="00D640F4" w:rsidRDefault="000C0106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49024" behindDoc="0" locked="0" layoutInCell="1" allowOverlap="1" wp14:anchorId="6A3E2428" wp14:editId="24AA3F72">
                  <wp:simplePos x="0" y="0"/>
                  <wp:positionH relativeFrom="column">
                    <wp:posOffset>6199505</wp:posOffset>
                  </wp:positionH>
                  <wp:positionV relativeFrom="paragraph">
                    <wp:posOffset>139700</wp:posOffset>
                  </wp:positionV>
                  <wp:extent cx="334645" cy="334010"/>
                  <wp:effectExtent l="0" t="0" r="8255" b="8890"/>
                  <wp:wrapNone/>
                  <wp:docPr id="318586360" name="Graphic 2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126" w:rsidRPr="00D640F4" w14:paraId="1083FEFA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A880DBE" w14:textId="6723E6BF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14:paraId="3DE73C0B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E133" w14:textId="223E99AE" w:rsidR="00CD1126" w:rsidRPr="007204A8" w:rsidRDefault="00FE3CB9" w:rsidP="00711EA9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7204A8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تقع الوظيفة في اسواق المؤسسة الاستهلاكية المدنية وترتبط ارتباطاً مباشراً </w:t>
            </w:r>
            <w:r w:rsidR="009318CD" w:rsidRPr="007204A8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مع </w:t>
            </w:r>
            <w:r w:rsidRPr="007204A8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مدير السوق </w:t>
            </w:r>
          </w:p>
        </w:tc>
      </w:tr>
      <w:tr w:rsidR="00CD1126" w:rsidRPr="00D640F4" w14:paraId="28D248B2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AF735A7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53120" behindDoc="0" locked="0" layoutInCell="1" allowOverlap="1" wp14:anchorId="6880BAB8" wp14:editId="0ABC7D01">
                  <wp:simplePos x="0" y="0"/>
                  <wp:positionH relativeFrom="column">
                    <wp:posOffset>6202045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Graphic 3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14:paraId="596BEA80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63BA66A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CD1126" w:rsidRPr="00D640F4" w14:paraId="31CD9639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20F8" w14:textId="6FF9A256" w:rsidR="00CD1126" w:rsidRPr="009318CD" w:rsidRDefault="007B79F4" w:rsidP="00A53F27">
            <w:pPr>
              <w:pStyle w:val="Subtitle"/>
              <w:ind w:left="360"/>
              <w:jc w:val="left"/>
              <w:rPr>
                <w:rFonts w:ascii="Sakkal Majalla" w:hAnsi="Sakkal Majalla" w:cs="Sakkal Majalla"/>
                <w:b w:val="0"/>
                <w:bCs w:val="0"/>
                <w:rtl/>
              </w:rPr>
            </w:pPr>
            <w:r w:rsidRPr="009318CD">
              <w:rPr>
                <w:rFonts w:ascii="Sakkal Majalla" w:hAnsi="Sakkal Majalla" w:cs="Sakkal Majalla"/>
                <w:b w:val="0"/>
                <w:bCs w:val="0"/>
                <w:rtl/>
              </w:rPr>
              <w:t xml:space="preserve">تختص الوظيفة </w:t>
            </w:r>
            <w:r w:rsidR="00DA5769">
              <w:rPr>
                <w:rFonts w:ascii="Sakkal Majalla" w:hAnsi="Sakkal Majalla" w:cs="Sakkal Majalla" w:hint="cs"/>
                <w:b w:val="0"/>
                <w:bCs w:val="0"/>
                <w:rtl/>
              </w:rPr>
              <w:t>ببيع و</w:t>
            </w:r>
            <w:r w:rsidRPr="009318CD">
              <w:rPr>
                <w:rFonts w:ascii="Sakkal Majalla" w:hAnsi="Sakkal Majalla" w:cs="Sakkal Majalla" w:hint="cs"/>
                <w:b w:val="0"/>
                <w:bCs w:val="0"/>
                <w:rtl/>
              </w:rPr>
              <w:t>استلام</w:t>
            </w:r>
            <w:r w:rsidR="00DA5769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وتسعير ومتابعة صلاحية البضائع في السوق</w:t>
            </w:r>
            <w:r w:rsidRPr="009318CD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 w:rsidR="008249E8" w:rsidRPr="009318CD">
              <w:rPr>
                <w:rFonts w:ascii="Sakkal Majalla" w:hAnsi="Sakkal Majalla" w:cs="Sakkal Majalla" w:hint="cs"/>
                <w:b w:val="0"/>
                <w:bCs w:val="0"/>
                <w:rtl/>
              </w:rPr>
              <w:t>حسب الاصول</w:t>
            </w:r>
            <w:r w:rsidR="00F07390">
              <w:rPr>
                <w:rFonts w:ascii="Sakkal Majalla" w:hAnsi="Sakkal Majalla" w:cs="Sakkal Majalla"/>
                <w:b w:val="0"/>
                <w:bCs w:val="0"/>
              </w:rPr>
              <w:t xml:space="preserve">  </w:t>
            </w:r>
            <w:r w:rsidR="008249E8" w:rsidRPr="009318CD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  <w:r w:rsidR="00F07390" w:rsidRPr="00F07390">
              <w:rPr>
                <w:rFonts w:ascii="Sakkal Majalla" w:hAnsi="Sakkal Majalla" w:cs="Sakkal Majalla" w:hint="cs"/>
                <w:b w:val="0"/>
                <w:bCs w:val="0"/>
                <w:rtl/>
              </w:rPr>
              <w:t xml:space="preserve"> </w:t>
            </w:r>
          </w:p>
        </w:tc>
      </w:tr>
      <w:tr w:rsidR="00CD1126" w:rsidRPr="00D640F4" w14:paraId="684D0488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3708D12A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54144" behindDoc="0" locked="0" layoutInCell="1" allowOverlap="1" wp14:anchorId="5883EBBE" wp14:editId="11D43435">
                  <wp:simplePos x="0" y="0"/>
                  <wp:positionH relativeFrom="column">
                    <wp:posOffset>6110605</wp:posOffset>
                  </wp:positionH>
                  <wp:positionV relativeFrom="paragraph">
                    <wp:posOffset>-43180</wp:posOffset>
                  </wp:positionV>
                  <wp:extent cx="334010" cy="321945"/>
                  <wp:effectExtent l="0" t="0" r="8890" b="1905"/>
                  <wp:wrapNone/>
                  <wp:docPr id="626505078" name="Graphic 4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14:paraId="2692594B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6DB3D229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14:paraId="6F77FDA3" w14:textId="77777777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6963" w14:textId="0B3D9028" w:rsidR="00CD1126" w:rsidRPr="008A0FF1" w:rsidRDefault="008A0FF1" w:rsidP="00EB2D8D">
            <w:pPr>
              <w:pStyle w:val="NoSpacing"/>
              <w:numPr>
                <w:ilvl w:val="0"/>
                <w:numId w:val="3"/>
              </w:numPr>
              <w:ind w:left="275" w:hanging="27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724504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يستلم</w:t>
            </w:r>
            <w:r w:rsidR="007204A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DA5769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البضائع </w:t>
            </w:r>
            <w:r w:rsidR="007204A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المشاركة في </w:t>
            </w:r>
            <w:r w:rsidR="00DA5769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عهدة </w:t>
            </w:r>
            <w:r w:rsidR="00DA5769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الموكوله له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</w:p>
          <w:p w14:paraId="7BB0C414" w14:textId="5389C41C" w:rsidR="00963115" w:rsidRPr="008A0FF1" w:rsidRDefault="00395C5A" w:rsidP="00EB2D8D">
            <w:pPr>
              <w:pStyle w:val="NoSpacing"/>
              <w:numPr>
                <w:ilvl w:val="0"/>
                <w:numId w:val="3"/>
              </w:numPr>
              <w:ind w:left="275" w:hanging="27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يشر</w:t>
            </w:r>
            <w:r w:rsidR="00963115" w:rsidRPr="008A0FF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ف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على ترتيب البضائع وعرضها حسب نوعها وطبيعتها</w:t>
            </w:r>
            <w:r w:rsidR="00724504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</w:p>
          <w:p w14:paraId="475F40BB" w14:textId="38D2B992" w:rsidR="00963115" w:rsidRPr="008A0FF1" w:rsidRDefault="002147D7" w:rsidP="00EB2D8D">
            <w:pPr>
              <w:pStyle w:val="NoSpacing"/>
              <w:numPr>
                <w:ilvl w:val="0"/>
                <w:numId w:val="3"/>
              </w:numPr>
              <w:ind w:left="275" w:hanging="27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يطابق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سجلات الموجودات المالية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والمبيعات اليومية 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والاستلام مع المحاسب والخازن</w:t>
            </w:r>
            <w:r w:rsidR="00860B0E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في السوق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  <w:r w:rsidR="00963115" w:rsidRPr="008A0FF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  <w:p w14:paraId="2C431D60" w14:textId="77777777" w:rsidR="00963115" w:rsidRPr="008A0FF1" w:rsidRDefault="00C06329" w:rsidP="00EB2D8D">
            <w:pPr>
              <w:pStyle w:val="NoSpacing"/>
              <w:numPr>
                <w:ilvl w:val="0"/>
                <w:numId w:val="3"/>
              </w:numPr>
              <w:ind w:left="275" w:hanging="27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تابع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صلاحية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المواد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داخل القسم</w:t>
            </w:r>
            <w:r w:rsidR="00963115" w:rsidRPr="008A0FF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.</w:t>
            </w:r>
          </w:p>
          <w:p w14:paraId="25CAC4BE" w14:textId="77777777" w:rsidR="00963115" w:rsidRPr="008A0FF1" w:rsidRDefault="00963115" w:rsidP="00EB2D8D">
            <w:pPr>
              <w:pStyle w:val="NoSpacing"/>
              <w:numPr>
                <w:ilvl w:val="0"/>
                <w:numId w:val="3"/>
              </w:numPr>
              <w:ind w:left="275" w:hanging="27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يشارك في عضوية لجان الجرد واستلام البضائع في السوق .</w:t>
            </w:r>
          </w:p>
          <w:p w14:paraId="6EEA70D5" w14:textId="0BDA6218" w:rsidR="00963115" w:rsidRPr="008A0FF1" w:rsidRDefault="00C06329" w:rsidP="00EB2D8D">
            <w:pPr>
              <w:pStyle w:val="NoSpacing"/>
              <w:numPr>
                <w:ilvl w:val="0"/>
                <w:numId w:val="3"/>
              </w:numPr>
              <w:ind w:left="275" w:hanging="27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طبق </w:t>
            </w:r>
            <w:r w:rsidR="00963115" w:rsidRPr="008A0FF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إجراءات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وتعليمات نظام توكيد الجودة في السوق .</w:t>
            </w:r>
          </w:p>
          <w:p w14:paraId="5C8EFD89" w14:textId="7A1EE78F" w:rsidR="00963115" w:rsidRPr="008A0FF1" w:rsidRDefault="00C06329" w:rsidP="00EB2D8D">
            <w:pPr>
              <w:pStyle w:val="NoSpacing"/>
              <w:numPr>
                <w:ilvl w:val="0"/>
                <w:numId w:val="3"/>
              </w:numPr>
              <w:ind w:left="275" w:hanging="27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</w:t>
            </w:r>
            <w:r w:rsidR="00963115" w:rsidRPr="008A0FF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تعامل بلباقة وكياسة مع متلقي الخدمة </w:t>
            </w:r>
            <w:r w:rsidR="00D83C6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ويجيب</w:t>
            </w:r>
            <w:r w:rsidR="00963115" w:rsidRPr="008A0FF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ع</w:t>
            </w:r>
            <w:r w:rsidR="00D83C6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ن</w:t>
            </w:r>
            <w:r w:rsidR="00963115" w:rsidRPr="008A0FF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استفساراتهم .</w:t>
            </w:r>
          </w:p>
          <w:p w14:paraId="74A16A4D" w14:textId="52F3DFAB" w:rsidR="00CD1126" w:rsidRPr="008A0FF1" w:rsidRDefault="00BF27D1" w:rsidP="00EB2D8D">
            <w:pPr>
              <w:pStyle w:val="NoSpacing"/>
              <w:numPr>
                <w:ilvl w:val="0"/>
                <w:numId w:val="3"/>
              </w:numPr>
              <w:ind w:left="275" w:hanging="275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يقوم</w:t>
            </w:r>
            <w:r w:rsidR="00963115" w:rsidRPr="008A0FF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بأي مهام وواجبات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  <w:r w:rsidR="00963115" w:rsidRPr="008A0FF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أخرى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يكلف بها من قبل الرئيس المباشر تكون ذات علاقة بطبيعة العمل </w:t>
            </w:r>
            <w:r w:rsidR="00865FE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وحسب القدرات والكفايات</w:t>
            </w:r>
            <w:r w:rsidR="00EB2D8D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D83C6A" w:rsidRPr="00EB2D8D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</w:t>
            </w:r>
            <w:r w:rsidR="00865FE8" w:rsidRPr="00EB2D8D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لوظيف</w:t>
            </w:r>
            <w:r w:rsidR="00B06EE8" w:rsidRPr="00EB2D8D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</w:t>
            </w:r>
            <w:r w:rsidR="00865FE8" w:rsidRPr="00EB2D8D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ة </w:t>
            </w:r>
            <w:r w:rsidR="003D0266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614CF65C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94A452E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14:paraId="2E0BDEF2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09422E7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1072" behindDoc="0" locked="0" layoutInCell="1" allowOverlap="1" wp14:anchorId="537DC7D2" wp14:editId="1B679D95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5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14:paraId="5133AD06" w14:textId="77777777" w:rsidTr="000C0106">
        <w:trPr>
          <w:trHeight w:val="68"/>
        </w:trPr>
        <w:tc>
          <w:tcPr>
            <w:tcW w:w="1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874BA64" w14:textId="77777777"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11F44F3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37A50814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CD1126" w:rsidRPr="00D640F4" w14:paraId="3E396B13" w14:textId="77777777" w:rsidTr="000C0106">
        <w:trPr>
          <w:trHeight w:val="68"/>
        </w:trPr>
        <w:tc>
          <w:tcPr>
            <w:tcW w:w="1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0786" w14:textId="77777777" w:rsidR="00475DCB" w:rsidRPr="00590F21" w:rsidRDefault="00475DCB" w:rsidP="00724504">
            <w:pPr>
              <w:widowControl w:val="0"/>
              <w:numPr>
                <w:ilvl w:val="0"/>
                <w:numId w:val="8"/>
              </w:numPr>
              <w:bidi/>
              <w:spacing w:after="160" w:line="259" w:lineRule="auto"/>
              <w:ind w:left="271" w:hanging="271"/>
              <w:contextualSpacing/>
              <w:jc w:val="medium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تبادل معلومات روتينية متصلة بالعمل مباشرة</w:t>
            </w:r>
          </w:p>
          <w:p w14:paraId="5C618413" w14:textId="35868304" w:rsidR="00E47341" w:rsidRPr="00D640F4" w:rsidRDefault="00E47341" w:rsidP="00B06EE8">
            <w:pPr>
              <w:widowControl w:val="0"/>
              <w:bidi/>
              <w:spacing w:after="160" w:line="259" w:lineRule="auto"/>
              <w:ind w:left="720"/>
              <w:contextualSpacing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133" w14:textId="77777777" w:rsidR="00475DCB" w:rsidRPr="00590F21" w:rsidRDefault="00475DCB" w:rsidP="00724504">
            <w:pPr>
              <w:numPr>
                <w:ilvl w:val="0"/>
                <w:numId w:val="9"/>
              </w:numPr>
              <w:bidi/>
              <w:spacing w:after="160" w:line="240" w:lineRule="auto"/>
              <w:ind w:left="256" w:hanging="256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زملاء العمل المباشرين</w:t>
            </w:r>
          </w:p>
          <w:p w14:paraId="700BC182" w14:textId="57F32C35" w:rsidR="00475DCB" w:rsidRPr="00590F21" w:rsidRDefault="00475DCB" w:rsidP="00724504">
            <w:pPr>
              <w:numPr>
                <w:ilvl w:val="0"/>
                <w:numId w:val="9"/>
              </w:numPr>
              <w:bidi/>
              <w:spacing w:after="160" w:line="240" w:lineRule="auto"/>
              <w:ind w:left="256" w:hanging="256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موظفين الوحدات الاخرى في المؤسسة</w:t>
            </w:r>
          </w:p>
          <w:p w14:paraId="0E0B8C38" w14:textId="385937B4" w:rsidR="00475DCB" w:rsidRDefault="00475DCB" w:rsidP="00724504">
            <w:pPr>
              <w:numPr>
                <w:ilvl w:val="0"/>
                <w:numId w:val="9"/>
              </w:numPr>
              <w:bidi/>
              <w:spacing w:after="160" w:line="240" w:lineRule="auto"/>
              <w:ind w:left="256" w:hanging="256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الجمهور</w:t>
            </w:r>
          </w:p>
          <w:p w14:paraId="3670F244" w14:textId="3E0C50BE" w:rsidR="00E47341" w:rsidRPr="008D3572" w:rsidRDefault="00BB2268" w:rsidP="008D3572">
            <w:pPr>
              <w:numPr>
                <w:ilvl w:val="0"/>
                <w:numId w:val="9"/>
              </w:numPr>
              <w:bidi/>
              <w:spacing w:after="160" w:line="240" w:lineRule="auto"/>
              <w:ind w:left="256" w:hanging="256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الهيئات المحلية</w:t>
            </w:r>
            <w:r w:rsidR="00B06EE8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 xml:space="preserve"> (الشركات الموردة 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EC3A" w14:textId="799A463A" w:rsidR="00CD1126" w:rsidRPr="00724504" w:rsidRDefault="00DD045F" w:rsidP="00724504">
            <w:pPr>
              <w:numPr>
                <w:ilvl w:val="0"/>
                <w:numId w:val="9"/>
              </w:numPr>
              <w:bidi/>
              <w:spacing w:after="160" w:line="240" w:lineRule="auto"/>
              <w:ind w:left="247" w:hanging="247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</w:pPr>
            <w:r w:rsidRPr="00724504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يومي</w:t>
            </w:r>
            <w:r w:rsidR="00475DCB" w:rsidRPr="00724504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اً</w:t>
            </w:r>
          </w:p>
          <w:p w14:paraId="720FAB0B" w14:textId="25E6CBBE" w:rsidR="00724504" w:rsidRPr="00724504" w:rsidRDefault="00724504" w:rsidP="00724504">
            <w:pPr>
              <w:numPr>
                <w:ilvl w:val="0"/>
                <w:numId w:val="9"/>
              </w:numPr>
              <w:bidi/>
              <w:spacing w:after="160" w:line="240" w:lineRule="auto"/>
              <w:ind w:left="247" w:hanging="247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</w:pPr>
            <w:r w:rsidRPr="00724504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اسبوعي</w:t>
            </w:r>
          </w:p>
          <w:p w14:paraId="35B6455D" w14:textId="1830CDB0" w:rsidR="00724504" w:rsidRPr="00724504" w:rsidRDefault="00724504" w:rsidP="00724504">
            <w:pPr>
              <w:numPr>
                <w:ilvl w:val="0"/>
                <w:numId w:val="9"/>
              </w:numPr>
              <w:bidi/>
              <w:spacing w:after="160" w:line="240" w:lineRule="auto"/>
              <w:ind w:left="247" w:hanging="247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</w:pPr>
            <w:r w:rsidRPr="00724504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يومي</w:t>
            </w:r>
          </w:p>
          <w:p w14:paraId="16CC7F39" w14:textId="1CD853FA" w:rsidR="00E47341" w:rsidRPr="00724504" w:rsidRDefault="00724504" w:rsidP="00724504">
            <w:pPr>
              <w:numPr>
                <w:ilvl w:val="0"/>
                <w:numId w:val="9"/>
              </w:numPr>
              <w:bidi/>
              <w:spacing w:after="160" w:line="240" w:lineRule="auto"/>
              <w:ind w:left="247" w:hanging="247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</w:pPr>
            <w:r w:rsidRPr="00724504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يومي</w:t>
            </w:r>
          </w:p>
        </w:tc>
      </w:tr>
      <w:tr w:rsidR="00CD1126" w:rsidRPr="00D640F4" w14:paraId="57012758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BCD88AD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1150BE2" wp14:editId="721CDA64">
                  <wp:simplePos x="0" y="0"/>
                  <wp:positionH relativeFrom="column">
                    <wp:posOffset>6088380</wp:posOffset>
                  </wp:positionH>
                  <wp:positionV relativeFrom="paragraph">
                    <wp:posOffset>-74490</wp:posOffset>
                  </wp:positionV>
                  <wp:extent cx="337808" cy="337367"/>
                  <wp:effectExtent l="0" t="0" r="5715" b="5715"/>
                  <wp:wrapNone/>
                  <wp:docPr id="465790253" name="Graphic 6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CD1126" w:rsidRPr="00D640F4" w14:paraId="4681CA39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BC8" w14:textId="3FA2471D" w:rsidR="00693C76" w:rsidRDefault="00693C76" w:rsidP="003B2858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D3572">
              <w:rPr>
                <w:rFonts w:ascii="Sakkal Majalla" w:hAnsi="Sakkal Majalla" w:cs="Sakkal Majalla" w:hint="cs"/>
                <w:sz w:val="28"/>
                <w:szCs w:val="28"/>
                <w:rtl/>
              </w:rPr>
              <w:t>1.</w:t>
            </w:r>
            <w:r w:rsidR="001273A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التطبيق المباشر للمعرفة الاساسية بالعمل</w:t>
            </w:r>
            <w:r w:rsidR="001273A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بمستوى </w:t>
            </w:r>
            <w:r w:rsidR="00711EA9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متوسط</w:t>
            </w:r>
          </w:p>
          <w:p w14:paraId="6D85F12A" w14:textId="79825EF7" w:rsidR="001273AF" w:rsidRPr="00D640F4" w:rsidRDefault="001273AF" w:rsidP="008D3572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="00693C7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</w:t>
            </w:r>
            <w:r w:rsidR="009C44E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التذكر-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القدرة على تذكر تتابع خطوات انجاز العمل ، أو استيعاب حل المشاكل  بمستوى </w:t>
            </w:r>
            <w:r w:rsidR="00711EA9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متوسط</w:t>
            </w:r>
          </w:p>
        </w:tc>
      </w:tr>
      <w:tr w:rsidR="00CD1126" w:rsidRPr="00D640F4" w14:paraId="0460E82C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C37D12F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3F1F689" wp14:editId="248BC9BA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7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14:paraId="5F77316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05E" w14:textId="77777777" w:rsidR="00CD1126" w:rsidRDefault="007A38A0" w:rsidP="007A38A0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تسه</w:t>
            </w:r>
            <w:r w:rsidR="00BB2268"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 العمل على الاخرين</w:t>
            </w:r>
            <w:r w:rsidR="0083354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14:paraId="6019F920" w14:textId="19FFF722" w:rsidR="0083354C" w:rsidRDefault="00586A58" w:rsidP="007A38A0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مختلفة ذات تاثر عادي داخل الوحدة والاخطاء يمكن تلافيها بسرعة</w:t>
            </w:r>
          </w:p>
        </w:tc>
      </w:tr>
      <w:tr w:rsidR="00CD1126" w:rsidRPr="00D640F4" w14:paraId="1AD5C1DA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AAEB153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21C6A409" wp14:editId="5C8FC156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8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CD1126" w:rsidRPr="00D640F4" w14:paraId="62733C6F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E68E" w14:textId="77777777" w:rsidR="00586A58" w:rsidRDefault="00586A58" w:rsidP="0083354C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بسيطة ذات طبيعة موحدة </w:t>
            </w:r>
          </w:p>
          <w:p w14:paraId="1ADB19A3" w14:textId="4F8F04B7" w:rsidR="00CD1126" w:rsidRPr="004B6EDA" w:rsidRDefault="00711EA9" w:rsidP="008D3572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متنوعة الى حد ما ذات طبيعة متكررة</w:t>
            </w:r>
            <w:r w:rsidR="00FA3D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CD1126" w:rsidRPr="00D640F4" w14:paraId="79BD9C01" w14:textId="77777777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9E24D55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11F8F8CE" wp14:editId="176DB448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9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CD1126" w:rsidRPr="00D640F4" w14:paraId="0C893E66" w14:textId="77777777" w:rsidTr="000C0106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A16C261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62BF25B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4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EFD7548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14:paraId="5F23EE60" w14:textId="77777777" w:rsidTr="000C0106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909F" w14:textId="6B872239" w:rsidR="00CD1126" w:rsidRDefault="008D3572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162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D4C5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3519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14:paraId="1E4CE392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6066490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66A9DF88" wp14:editId="7250DDB8">
                  <wp:simplePos x="0" y="0"/>
                  <wp:positionH relativeFrom="column">
                    <wp:posOffset>6275070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Graphic 10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CD1126" w:rsidRPr="00D640F4" w14:paraId="7E7438CB" w14:textId="77777777" w:rsidTr="000C0106">
        <w:trPr>
          <w:trHeight w:val="312"/>
        </w:trPr>
        <w:tc>
          <w:tcPr>
            <w:tcW w:w="244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6C32A2A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5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83543BC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5F7E52D0" w14:textId="77777777" w:rsidTr="000C0106">
        <w:trPr>
          <w:trHeight w:val="312"/>
        </w:trPr>
        <w:tc>
          <w:tcPr>
            <w:tcW w:w="244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B81C" w14:textId="77777777" w:rsidR="00CD1126" w:rsidRDefault="009B69D2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جالس</w:t>
            </w:r>
          </w:p>
        </w:tc>
        <w:tc>
          <w:tcPr>
            <w:tcW w:w="255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E775" w14:textId="0E55374C" w:rsidR="00CD1126" w:rsidRDefault="00BB2268" w:rsidP="009B69D2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  <w:r w:rsidR="009B69D2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</w:tc>
      </w:tr>
      <w:tr w:rsidR="00CD1126" w:rsidRPr="00D640F4" w14:paraId="305C5D1F" w14:textId="77777777" w:rsidTr="000C0106">
        <w:trPr>
          <w:trHeight w:val="312"/>
        </w:trPr>
        <w:tc>
          <w:tcPr>
            <w:tcW w:w="244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134" w14:textId="77777777" w:rsidR="00CD1126" w:rsidRDefault="009B69D2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متجول</w:t>
            </w:r>
          </w:p>
        </w:tc>
        <w:tc>
          <w:tcPr>
            <w:tcW w:w="255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70FC" w14:textId="0274AD1B" w:rsidR="00CD1126" w:rsidRDefault="00BB2268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="009B69D2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</w:tc>
      </w:tr>
      <w:tr w:rsidR="00CD1126" w:rsidRPr="00D640F4" w14:paraId="1512238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26D458D" w14:textId="77777777" w:rsidR="00CD1126" w:rsidRPr="008346B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5408" behindDoc="0" locked="0" layoutInCell="1" allowOverlap="1" wp14:anchorId="4EF5BA21" wp14:editId="16340337">
                  <wp:simplePos x="0" y="0"/>
                  <wp:positionH relativeFrom="column">
                    <wp:posOffset>6271260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Graphic 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CD1126" w:rsidRPr="00D640F4" w14:paraId="12720788" w14:textId="77777777" w:rsidTr="000C0106">
        <w:trPr>
          <w:trHeight w:val="312"/>
        </w:trPr>
        <w:tc>
          <w:tcPr>
            <w:tcW w:w="244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3E94B01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5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7EF4D36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64835718" w14:textId="77777777" w:rsidTr="000C0106">
        <w:trPr>
          <w:trHeight w:val="312"/>
        </w:trPr>
        <w:tc>
          <w:tcPr>
            <w:tcW w:w="244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DC5" w14:textId="3A0DE2F9" w:rsidR="00E56948" w:rsidRPr="00E56948" w:rsidRDefault="00065EAF" w:rsidP="00E56948">
            <w:pPr>
              <w:spacing w:after="0"/>
              <w:ind w:left="15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6948">
              <w:rPr>
                <w:rFonts w:ascii="Sakkal Majalla" w:hAnsi="Sakkal Majalla" w:cs="Sakkal Majalla" w:hint="cs"/>
                <w:sz w:val="28"/>
                <w:szCs w:val="28"/>
                <w:rtl/>
              </w:rPr>
              <w:t>عادية ( داخل المكتب ) .</w:t>
            </w:r>
          </w:p>
          <w:p w14:paraId="44618151" w14:textId="408E811D" w:rsidR="00065EAF" w:rsidRPr="00E56948" w:rsidRDefault="00BB2268" w:rsidP="00E56948">
            <w:pPr>
              <w:spacing w:after="0"/>
              <w:ind w:left="15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مخاطر </w:t>
            </w:r>
            <w:r w:rsidR="00074042">
              <w:rPr>
                <w:rFonts w:ascii="Sakkal Majalla" w:hAnsi="Sakkal Majalla" w:cs="Sakkal Majalla" w:hint="cs"/>
                <w:sz w:val="28"/>
                <w:szCs w:val="28"/>
                <w:rtl/>
              </w:rPr>
              <w:t>(مالية)</w:t>
            </w:r>
          </w:p>
        </w:tc>
        <w:tc>
          <w:tcPr>
            <w:tcW w:w="255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68E" w14:textId="15D0EB13" w:rsidR="00CD1126" w:rsidRDefault="00BB2268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  <w:r w:rsidR="0075095D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  <w:p w14:paraId="11903664" w14:textId="517876EC" w:rsidR="0075095D" w:rsidRDefault="00BB2268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  <w:r w:rsidR="0075095D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</w:tc>
      </w:tr>
      <w:tr w:rsidR="00CD1126" w:rsidRPr="00D640F4" w14:paraId="2E2B040F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DB11979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69504" behindDoc="0" locked="0" layoutInCell="1" allowOverlap="1" wp14:anchorId="467623A0" wp14:editId="3D417E9A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Graphic 12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14:paraId="2A7D07A2" w14:textId="77777777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34789C4" w14:textId="77777777" w:rsidR="00CD1126" w:rsidRPr="00255CEF" w:rsidRDefault="00CD1126" w:rsidP="00D07CD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CD1126" w:rsidRPr="00D640F4" w14:paraId="5E4FE3C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AAD1E" w14:textId="77777777" w:rsidR="00CD1126" w:rsidRPr="008D3572" w:rsidRDefault="00CD1126" w:rsidP="008D3572">
            <w:pPr>
              <w:spacing w:after="0"/>
              <w:ind w:left="15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D3572">
              <w:rPr>
                <w:rFonts w:ascii="Sakkal Majalla" w:hAnsi="Sakkal Majalla" w:cs="Sakkal Majalla" w:hint="cs"/>
                <w:sz w:val="28"/>
                <w:szCs w:val="28"/>
                <w:rtl/>
              </w:rPr>
              <w:t>5.1.1</w:t>
            </w:r>
            <w:r w:rsidRPr="008D357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5DF01484" w14:textId="59CFE534" w:rsidR="00CD1126" w:rsidRPr="008D3572" w:rsidRDefault="00B47EF3" w:rsidP="008D3572">
            <w:pPr>
              <w:spacing w:after="0"/>
              <w:ind w:left="15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8D357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دبلوم شامل كلية مجتمع  </w:t>
            </w:r>
            <w:r w:rsidR="001A1430" w:rsidRPr="008D3572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="001463F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تخصص نظم المعلومات الادارية</w:t>
            </w:r>
            <w:r w:rsidR="00BE4A18" w:rsidRPr="008D3572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273EAD37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9E1D1E9" w14:textId="77777777" w:rsidR="00CD1126" w:rsidRPr="00D640F4" w:rsidRDefault="00CD1126" w:rsidP="00D07CD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الخبرة العملية المطلوبة</w:t>
            </w:r>
          </w:p>
        </w:tc>
      </w:tr>
      <w:tr w:rsidR="00CD1126" w:rsidRPr="00D640F4" w14:paraId="7245B776" w14:textId="77777777" w:rsidTr="000C0106">
        <w:trPr>
          <w:trHeight w:val="312"/>
        </w:trPr>
        <w:tc>
          <w:tcPr>
            <w:tcW w:w="32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A87DB18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7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8ECDF77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CD1126" w:rsidRPr="00C577EF" w14:paraId="7F0E1610" w14:textId="77777777" w:rsidTr="000C0106">
        <w:trPr>
          <w:trHeight w:val="312"/>
        </w:trPr>
        <w:tc>
          <w:tcPr>
            <w:tcW w:w="32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29532" w14:textId="77777777" w:rsidR="00CD1126" w:rsidRDefault="00074042" w:rsidP="00074042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خبرة في مجال البيع  (كاشير)</w:t>
            </w:r>
          </w:p>
          <w:p w14:paraId="0EFA145F" w14:textId="6E8DAA6A" w:rsidR="00074042" w:rsidRPr="00C577EF" w:rsidRDefault="00074042" w:rsidP="000C0106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خبرة في التعامل مع الجمهور</w:t>
            </w:r>
          </w:p>
        </w:tc>
        <w:tc>
          <w:tcPr>
            <w:tcW w:w="17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B215D" w14:textId="77777777" w:rsidR="00074042" w:rsidRDefault="00EF3DCC" w:rsidP="0049496D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680C51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="0049496D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يوجد</w:t>
            </w:r>
          </w:p>
          <w:p w14:paraId="4284E33B" w14:textId="37F6FCBF" w:rsidR="0049496D" w:rsidRPr="00680C51" w:rsidRDefault="0049496D" w:rsidP="0049496D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يوجد</w:t>
            </w:r>
          </w:p>
        </w:tc>
      </w:tr>
      <w:tr w:rsidR="00CD1126" w:rsidRPr="00D640F4" w14:paraId="4911567A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A715687" w14:textId="77777777" w:rsidR="00CD1126" w:rsidRPr="00D640F4" w:rsidRDefault="00CD1126" w:rsidP="00D07CD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CD1126" w:rsidRPr="00D640F4" w14:paraId="52D973BF" w14:textId="77777777" w:rsidTr="000C0106">
        <w:trPr>
          <w:trHeight w:val="443"/>
        </w:trPr>
        <w:tc>
          <w:tcPr>
            <w:tcW w:w="32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92F7391" w14:textId="77777777" w:rsidR="00CD1126" w:rsidRPr="00D640F4" w:rsidRDefault="00CD1126" w:rsidP="00D07CD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7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C715512" w14:textId="77777777" w:rsidR="00CD1126" w:rsidRPr="00D640F4" w:rsidRDefault="00CD1126" w:rsidP="00D07CD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CD1126" w:rsidRPr="00D640F4" w14:paraId="717D2E90" w14:textId="77777777" w:rsidTr="000C0106">
        <w:trPr>
          <w:trHeight w:val="312"/>
        </w:trPr>
        <w:tc>
          <w:tcPr>
            <w:tcW w:w="329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87EA3" w14:textId="7A6515C6" w:rsidR="00CD1126" w:rsidRPr="000C0106" w:rsidRDefault="00602B25" w:rsidP="000C0106">
            <w:pPr>
              <w:pStyle w:val="Subtitle"/>
              <w:jc w:val="left"/>
              <w:rPr>
                <w:b w:val="0"/>
                <w:bCs w:val="0"/>
                <w:rtl/>
              </w:rPr>
            </w:pPr>
            <w:r w:rsidRPr="00EF3DCC">
              <w:rPr>
                <w:rFonts w:hint="cs"/>
                <w:b w:val="0"/>
                <w:bCs w:val="0"/>
                <w:rtl/>
              </w:rPr>
              <w:t>دورة في مجال فن البيع والتعامل مع الجمهو</w:t>
            </w:r>
            <w:r w:rsidR="000C0106">
              <w:rPr>
                <w:rFonts w:hint="cs"/>
                <w:b w:val="0"/>
                <w:bCs w:val="0"/>
                <w:rtl/>
              </w:rPr>
              <w:t>ر</w:t>
            </w:r>
          </w:p>
        </w:tc>
        <w:tc>
          <w:tcPr>
            <w:tcW w:w="17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51D22" w14:textId="77777777" w:rsidR="00074042" w:rsidRPr="008D3572" w:rsidRDefault="0049496D" w:rsidP="008D3572">
            <w:pPr>
              <w:pStyle w:val="NoSpacing"/>
              <w:bidi w:val="0"/>
              <w:ind w:left="785"/>
              <w:jc w:val="center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لا يوجد</w:t>
            </w:r>
          </w:p>
          <w:p w14:paraId="6FCEF440" w14:textId="17EFBB01" w:rsidR="0049496D" w:rsidRPr="008D3572" w:rsidRDefault="0049496D" w:rsidP="0049496D">
            <w:pPr>
              <w:pStyle w:val="NoSpacing"/>
              <w:bidi w:val="0"/>
              <w:ind w:left="785"/>
              <w:jc w:val="right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</w:p>
        </w:tc>
      </w:tr>
      <w:tr w:rsidR="00CD1126" w:rsidRPr="00D640F4" w14:paraId="6E4C99B3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A703921" w14:textId="77777777" w:rsidR="00CD1126" w:rsidRPr="00D640F4" w:rsidRDefault="00CD1126" w:rsidP="00D07CD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 الكفايات الوظيفية</w:t>
            </w:r>
          </w:p>
        </w:tc>
      </w:tr>
      <w:tr w:rsidR="0007657B" w:rsidRPr="00D640F4" w14:paraId="4E42EA10" w14:textId="77777777" w:rsidTr="000C0106">
        <w:trPr>
          <w:trHeight w:val="803"/>
        </w:trPr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BB16BC1" w14:textId="77777777"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الكفاية المطلوبة</w:t>
            </w:r>
          </w:p>
        </w:tc>
        <w:tc>
          <w:tcPr>
            <w:tcW w:w="219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07F8B2E" w14:textId="77777777"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وصف الكفاية </w:t>
            </w:r>
          </w:p>
        </w:tc>
        <w:tc>
          <w:tcPr>
            <w:tcW w:w="17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80B22CD" w14:textId="77777777" w:rsidR="0007657B" w:rsidRPr="00EB63D1" w:rsidRDefault="00665171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  <w:t>(</w:t>
            </w:r>
          </w:p>
        </w:tc>
      </w:tr>
      <w:tr w:rsidR="0007657B" w:rsidRPr="00D640F4" w14:paraId="364E3F30" w14:textId="77777777" w:rsidTr="000C0106">
        <w:trPr>
          <w:trHeight w:val="272"/>
        </w:trPr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81A4E9C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الفنية</w:t>
            </w:r>
          </w:p>
        </w:tc>
        <w:tc>
          <w:tcPr>
            <w:tcW w:w="219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29240" w14:textId="4EA939D1" w:rsidR="007874AF" w:rsidRPr="008D3572" w:rsidRDefault="00B2010C" w:rsidP="008D3572">
            <w:pPr>
              <w:bidi/>
              <w:spacing w:after="0"/>
              <w:jc w:val="center"/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 xml:space="preserve">القدرة على استخدام الة الكاش والفيزا  </w:t>
            </w:r>
          </w:p>
          <w:p w14:paraId="07C8C0FF" w14:textId="2E8F46D0" w:rsidR="007874AF" w:rsidRPr="008D3572" w:rsidRDefault="00711EA9" w:rsidP="008D3572">
            <w:pPr>
              <w:bidi/>
              <w:spacing w:after="0"/>
              <w:jc w:val="center"/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المقدرة على استخدام الة كشف تزييف العملة</w:t>
            </w:r>
          </w:p>
          <w:p w14:paraId="2446BEF8" w14:textId="2A44AA26" w:rsidR="0007657B" w:rsidRPr="008D3572" w:rsidRDefault="00B2010C" w:rsidP="008D3572">
            <w:pPr>
              <w:bidi/>
              <w:spacing w:after="0"/>
              <w:jc w:val="center"/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 xml:space="preserve">القدرة على </w:t>
            </w:r>
            <w:r w:rsidR="004773DA"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عرض البضائع</w:t>
            </w:r>
          </w:p>
          <w:p w14:paraId="4918F328" w14:textId="3D89F3B4" w:rsidR="004773DA" w:rsidRPr="008D3572" w:rsidRDefault="00B2010C" w:rsidP="008D3572">
            <w:pPr>
              <w:bidi/>
              <w:spacing w:after="0"/>
              <w:jc w:val="center"/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 xml:space="preserve">القدرة على </w:t>
            </w:r>
            <w:r w:rsidR="004773DA"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 xml:space="preserve">ترصيد الموجودات / </w:t>
            </w:r>
            <w:r w:rsidR="00711EA9"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سجل المبيعات الخاص به</w:t>
            </w:r>
          </w:p>
          <w:p w14:paraId="5D350ECF" w14:textId="481F365D" w:rsidR="004773DA" w:rsidRPr="008D3572" w:rsidRDefault="00B2010C" w:rsidP="008D3572">
            <w:pPr>
              <w:bidi/>
              <w:spacing w:after="0"/>
              <w:jc w:val="center"/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 xml:space="preserve">القدرة على متابعة </w:t>
            </w:r>
            <w:r w:rsidR="004773DA"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صلاحيات البضائع</w:t>
            </w:r>
          </w:p>
          <w:p w14:paraId="57860DC3" w14:textId="296C333F" w:rsidR="004773DA" w:rsidRPr="008D3572" w:rsidRDefault="00B2010C" w:rsidP="008D3572">
            <w:pPr>
              <w:bidi/>
              <w:spacing w:after="0"/>
              <w:jc w:val="center"/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 xml:space="preserve">القدرة على </w:t>
            </w:r>
            <w:r w:rsidR="004773DA"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جرد البضائع</w:t>
            </w:r>
          </w:p>
          <w:p w14:paraId="1F24D3A6" w14:textId="1C5B1062" w:rsidR="00AC287D" w:rsidRPr="008D3572" w:rsidRDefault="00B2010C" w:rsidP="008D3572">
            <w:pPr>
              <w:bidi/>
              <w:spacing w:after="0"/>
              <w:jc w:val="center"/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 xml:space="preserve">القدرة على </w:t>
            </w:r>
            <w:r w:rsidR="00AC287D"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مهارة الاتصال والتواصل</w:t>
            </w:r>
          </w:p>
        </w:tc>
        <w:tc>
          <w:tcPr>
            <w:tcW w:w="17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1C931" w14:textId="42BFA464" w:rsidR="003A7D32" w:rsidRPr="008D3572" w:rsidRDefault="0049496D" w:rsidP="0049496D">
            <w:pPr>
              <w:bidi/>
              <w:spacing w:after="0"/>
              <w:jc w:val="center"/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اساسي</w:t>
            </w:r>
          </w:p>
          <w:p w14:paraId="2C800004" w14:textId="77777777" w:rsidR="0049496D" w:rsidRPr="008D3572" w:rsidRDefault="0049496D" w:rsidP="0049496D">
            <w:pPr>
              <w:bidi/>
              <w:spacing w:after="0"/>
              <w:jc w:val="center"/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اساسي</w:t>
            </w:r>
          </w:p>
          <w:p w14:paraId="0F443532" w14:textId="77777777" w:rsidR="0049496D" w:rsidRPr="008D3572" w:rsidRDefault="0049496D" w:rsidP="0049496D">
            <w:pPr>
              <w:bidi/>
              <w:spacing w:after="0"/>
              <w:jc w:val="center"/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اساسي</w:t>
            </w:r>
          </w:p>
          <w:p w14:paraId="244035A3" w14:textId="77777777" w:rsidR="0049496D" w:rsidRPr="008D3572" w:rsidRDefault="0049496D" w:rsidP="0049496D">
            <w:pPr>
              <w:bidi/>
              <w:spacing w:after="0"/>
              <w:jc w:val="center"/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اساسي</w:t>
            </w:r>
          </w:p>
          <w:p w14:paraId="5A27E695" w14:textId="77777777" w:rsidR="0049496D" w:rsidRPr="008D3572" w:rsidRDefault="0049496D" w:rsidP="0049496D">
            <w:pPr>
              <w:bidi/>
              <w:spacing w:after="0"/>
              <w:jc w:val="center"/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اساسي</w:t>
            </w:r>
          </w:p>
          <w:p w14:paraId="490DB474" w14:textId="77777777" w:rsidR="0049496D" w:rsidRPr="008D3572" w:rsidRDefault="0049496D" w:rsidP="0049496D">
            <w:pPr>
              <w:bidi/>
              <w:spacing w:after="0"/>
              <w:jc w:val="center"/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اساسي</w:t>
            </w:r>
          </w:p>
          <w:p w14:paraId="4E448925" w14:textId="5B55AACB" w:rsidR="000E585A" w:rsidRPr="008D3572" w:rsidRDefault="0049496D" w:rsidP="0049496D">
            <w:pPr>
              <w:bidi/>
              <w:spacing w:after="0"/>
              <w:jc w:val="center"/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</w:pPr>
            <w:r w:rsidRPr="008D3572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اساسي</w:t>
            </w:r>
          </w:p>
        </w:tc>
      </w:tr>
      <w:tr w:rsidR="0007657B" w:rsidRPr="00D640F4" w14:paraId="7728E48E" w14:textId="77777777" w:rsidTr="000C0106">
        <w:trPr>
          <w:trHeight w:val="272"/>
        </w:trPr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2DAD9BE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القيادية</w:t>
            </w:r>
          </w:p>
          <w:p w14:paraId="50E04EE6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)</w:t>
            </w:r>
          </w:p>
        </w:tc>
        <w:tc>
          <w:tcPr>
            <w:tcW w:w="219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FB794" w14:textId="77777777"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2836E" w14:textId="77777777"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07657B" w:rsidRPr="00D640F4" w14:paraId="3F0A7258" w14:textId="77777777" w:rsidTr="000C0106">
        <w:trPr>
          <w:trHeight w:val="272"/>
        </w:trPr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6D5145E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لعامة (السلوكية والإدارية)</w:t>
            </w:r>
          </w:p>
        </w:tc>
        <w:tc>
          <w:tcPr>
            <w:tcW w:w="219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B52DB" w14:textId="77777777"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68D61" w14:textId="77777777"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07657B" w:rsidRPr="00D640F4" w14:paraId="121B82F2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ED164FA" w14:textId="77777777" w:rsidR="0007657B" w:rsidRPr="00D640F4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07657B" w:rsidRPr="00D640F4" w14:paraId="456A77C4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7B3343" w14:textId="77777777" w:rsidR="0007657B" w:rsidRPr="00EB63D1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07657B" w:rsidRPr="00D640F4" w14:paraId="0CC273EF" w14:textId="77777777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22"/>
              <w:gridCol w:w="2443"/>
              <w:gridCol w:w="1859"/>
              <w:gridCol w:w="1489"/>
              <w:gridCol w:w="2605"/>
            </w:tblGrid>
            <w:tr w:rsidR="0007657B" w:rsidRPr="00D640F4" w14:paraId="06D3D990" w14:textId="77777777" w:rsidTr="00711EA9">
              <w:tc>
                <w:tcPr>
                  <w:tcW w:w="1822" w:type="dxa"/>
                  <w:shd w:val="clear" w:color="auto" w:fill="6BC0BB"/>
                  <w:vAlign w:val="center"/>
                </w:tcPr>
                <w:p w14:paraId="20817FA9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lastRenderedPageBreak/>
                    <w:t>الأدوار</w:t>
                  </w:r>
                </w:p>
              </w:tc>
              <w:tc>
                <w:tcPr>
                  <w:tcW w:w="2443" w:type="dxa"/>
                  <w:shd w:val="clear" w:color="auto" w:fill="6BC0BB"/>
                </w:tcPr>
                <w:p w14:paraId="230B27A0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59" w:type="dxa"/>
                  <w:shd w:val="clear" w:color="auto" w:fill="6BC0BB"/>
                </w:tcPr>
                <w:p w14:paraId="7DFBE58F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14:paraId="43A2A73E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51F6DEF2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07657B" w:rsidRPr="00D640F4" w14:paraId="4D69630A" w14:textId="77777777" w:rsidTr="00711EA9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084E0F28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43" w:type="dxa"/>
                </w:tcPr>
                <w:p w14:paraId="35A81A98" w14:textId="037E458E" w:rsidR="0007657B" w:rsidRPr="00D640F4" w:rsidRDefault="00747FEC" w:rsidP="008D3572">
                  <w:pPr>
                    <w:pStyle w:val="NoSpacing"/>
                    <w:framePr w:hSpace="180" w:wrap="around" w:vAnchor="page" w:hAnchor="margin" w:xAlign="center" w:y="2669"/>
                    <w:ind w:left="720" w:hanging="647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قائم باعمال كاتب</w:t>
                  </w:r>
                </w:p>
              </w:tc>
              <w:tc>
                <w:tcPr>
                  <w:tcW w:w="1859" w:type="dxa"/>
                </w:tcPr>
                <w:p w14:paraId="0D110161" w14:textId="70F60E10" w:rsidR="0007657B" w:rsidRPr="00D640F4" w:rsidRDefault="00747FEC" w:rsidP="008D3572">
                  <w:pPr>
                    <w:pStyle w:val="NoSpacing"/>
                    <w:framePr w:hSpace="180" w:wrap="around" w:vAnchor="page" w:hAnchor="margin" w:xAlign="center" w:y="2669"/>
                    <w:ind w:left="360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سمر الزغول</w:t>
                  </w:r>
                </w:p>
              </w:tc>
              <w:tc>
                <w:tcPr>
                  <w:tcW w:w="1489" w:type="dxa"/>
                </w:tcPr>
                <w:p w14:paraId="606E96A4" w14:textId="594183E9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D95F875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14:paraId="180A0AE1" w14:textId="77777777" w:rsidTr="00711EA9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5F095BDC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43" w:type="dxa"/>
                </w:tcPr>
                <w:p w14:paraId="0515EFFA" w14:textId="7FC65EE9" w:rsidR="0007657B" w:rsidRPr="00D640F4" w:rsidRDefault="00CB3936" w:rsidP="008D3572">
                  <w:pPr>
                    <w:pStyle w:val="NoSpacing"/>
                    <w:framePr w:hSpace="180" w:wrap="around" w:vAnchor="page" w:hAnchor="margin" w:xAlign="center" w:y="2669"/>
                    <w:ind w:left="720" w:hanging="647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مدير مديرية الموارد البشرية</w:t>
                  </w:r>
                </w:p>
              </w:tc>
              <w:tc>
                <w:tcPr>
                  <w:tcW w:w="1859" w:type="dxa"/>
                </w:tcPr>
                <w:p w14:paraId="35A3F042" w14:textId="7A0BB800" w:rsidR="0007657B" w:rsidRPr="00D640F4" w:rsidRDefault="00CB3936" w:rsidP="008D3572">
                  <w:pPr>
                    <w:pStyle w:val="NoSpacing"/>
                    <w:framePr w:hSpace="180" w:wrap="around" w:vAnchor="page" w:hAnchor="margin" w:xAlign="center" w:y="2669"/>
                    <w:ind w:left="360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م. عصام الجراح</w:t>
                  </w:r>
                </w:p>
              </w:tc>
              <w:tc>
                <w:tcPr>
                  <w:tcW w:w="1489" w:type="dxa"/>
                </w:tcPr>
                <w:p w14:paraId="6D44F4C8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96F9093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14:paraId="2089E838" w14:textId="77777777" w:rsidTr="00711EA9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54502B69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43" w:type="dxa"/>
                </w:tcPr>
                <w:p w14:paraId="229E3489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59" w:type="dxa"/>
                </w:tcPr>
                <w:p w14:paraId="2A5239FF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2F87B764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493434F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659E80DC" w14:textId="77777777" w:rsidR="0007657B" w:rsidRPr="00EB63D1" w:rsidRDefault="0007657B" w:rsidP="0007657B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1AE63C8B" w14:textId="77777777" w:rsidR="00FC673E" w:rsidRDefault="00FC673E" w:rsidP="00CD1126">
      <w:pPr>
        <w:bidi/>
      </w:pPr>
    </w:p>
    <w:sectPr w:rsidR="00FC673E" w:rsidSect="00CD1126">
      <w:headerReference w:type="default" r:id="rId29"/>
      <w:footerReference w:type="default" r:id="rId30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09A0" w14:textId="77777777" w:rsidR="007A6122" w:rsidRDefault="007A6122" w:rsidP="00CD1126">
      <w:pPr>
        <w:spacing w:after="0" w:line="240" w:lineRule="auto"/>
      </w:pPr>
      <w:r>
        <w:separator/>
      </w:r>
    </w:p>
  </w:endnote>
  <w:endnote w:type="continuationSeparator" w:id="0">
    <w:p w14:paraId="21A28003" w14:textId="77777777" w:rsidR="007A6122" w:rsidRDefault="007A6122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0B79" w14:textId="77777777" w:rsidR="00CD1126" w:rsidRDefault="00CD1126">
    <w:pPr>
      <w:pStyle w:val="Footer"/>
    </w:pPr>
    <w:r>
      <w:t xml:space="preserve">Page </w:t>
    </w:r>
    <w:r w:rsidR="009A2D46"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 w:rsidR="009A2D46">
      <w:rPr>
        <w:b/>
        <w:bCs/>
      </w:rPr>
      <w:fldChar w:fldCharType="separate"/>
    </w:r>
    <w:r w:rsidR="00411B00">
      <w:rPr>
        <w:b/>
        <w:bCs/>
        <w:noProof/>
      </w:rPr>
      <w:t>4</w:t>
    </w:r>
    <w:r w:rsidR="009A2D46">
      <w:rPr>
        <w:b/>
        <w:bCs/>
      </w:rPr>
      <w:fldChar w:fldCharType="end"/>
    </w:r>
    <w:r>
      <w:t xml:space="preserve"> of </w:t>
    </w:r>
    <w:fldSimple w:instr=" NUMPAGES  \* Arabic  \* MERGEFORMAT ">
      <w:r w:rsidR="00411B00" w:rsidRPr="00411B00">
        <w:rPr>
          <w:b/>
          <w:bCs/>
          <w:noProof/>
        </w:rPr>
        <w:t>4</w:t>
      </w:r>
    </w:fldSimple>
  </w:p>
  <w:p w14:paraId="4D56C17A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3D5D" w14:textId="77777777" w:rsidR="007A6122" w:rsidRDefault="007A6122" w:rsidP="00CD1126">
      <w:pPr>
        <w:spacing w:after="0" w:line="240" w:lineRule="auto"/>
      </w:pPr>
      <w:r>
        <w:separator/>
      </w:r>
    </w:p>
  </w:footnote>
  <w:footnote w:type="continuationSeparator" w:id="0">
    <w:p w14:paraId="3E259273" w14:textId="77777777" w:rsidR="007A6122" w:rsidRDefault="007A6122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15D40CD7" w14:textId="77777777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7E7D678" wp14:editId="541B8DF6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3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w:pict w14:anchorId="4022047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5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textbox>
                    <w:txbxContent>
                      <w:p w14:paraId="74111001" w14:textId="77777777" w:rsidR="00CD1126" w:rsidRPr="00E21EEF" w:rsidRDefault="00CD1126" w:rsidP="00CD1126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18"/>
                            <w:szCs w:val="18"/>
                            <w:lang w:bidi="ar-JO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w:r>
          </w:p>
          <w:p w14:paraId="02FD6123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4D8424B3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6180CE94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A06"/>
    <w:multiLevelType w:val="hybridMultilevel"/>
    <w:tmpl w:val="A7364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3EB4"/>
    <w:multiLevelType w:val="hybridMultilevel"/>
    <w:tmpl w:val="D410164A"/>
    <w:lvl w:ilvl="0" w:tplc="70BA2BE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66B"/>
    <w:multiLevelType w:val="hybridMultilevel"/>
    <w:tmpl w:val="DDA8040A"/>
    <w:lvl w:ilvl="0" w:tplc="2C566D48">
      <w:start w:val="1"/>
      <w:numFmt w:val="decimal"/>
      <w:lvlText w:val="(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26623539"/>
    <w:multiLevelType w:val="hybridMultilevel"/>
    <w:tmpl w:val="89FAE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A5703"/>
    <w:multiLevelType w:val="hybridMultilevel"/>
    <w:tmpl w:val="A626A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91EEC"/>
    <w:multiLevelType w:val="hybridMultilevel"/>
    <w:tmpl w:val="C3C882C6"/>
    <w:lvl w:ilvl="0" w:tplc="01A8E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 w15:restartNumberingAfterBreak="0">
    <w:nsid w:val="673656C7"/>
    <w:multiLevelType w:val="hybridMultilevel"/>
    <w:tmpl w:val="9614E4FC"/>
    <w:lvl w:ilvl="0" w:tplc="A4F25252">
      <w:start w:val="1"/>
      <w:numFmt w:val="decimal"/>
      <w:lvlText w:val="%1."/>
      <w:lvlJc w:val="left"/>
      <w:pPr>
        <w:ind w:left="3345" w:hanging="1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525438">
    <w:abstractNumId w:val="5"/>
  </w:num>
  <w:num w:numId="2" w16cid:durableId="1868255737">
    <w:abstractNumId w:val="8"/>
  </w:num>
  <w:num w:numId="3" w16cid:durableId="284309340">
    <w:abstractNumId w:val="6"/>
  </w:num>
  <w:num w:numId="4" w16cid:durableId="1595743284">
    <w:abstractNumId w:val="4"/>
  </w:num>
  <w:num w:numId="5" w16cid:durableId="1845388923">
    <w:abstractNumId w:val="3"/>
  </w:num>
  <w:num w:numId="6" w16cid:durableId="1837577654">
    <w:abstractNumId w:val="2"/>
  </w:num>
  <w:num w:numId="7" w16cid:durableId="1187719343">
    <w:abstractNumId w:val="7"/>
  </w:num>
  <w:num w:numId="8" w16cid:durableId="283661951">
    <w:abstractNumId w:val="0"/>
  </w:num>
  <w:num w:numId="9" w16cid:durableId="2034768839">
    <w:abstractNumId w:val="1"/>
  </w:num>
  <w:num w:numId="10" w16cid:durableId="1890274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03D"/>
    <w:rsid w:val="0002567D"/>
    <w:rsid w:val="00044965"/>
    <w:rsid w:val="00065EAF"/>
    <w:rsid w:val="00067835"/>
    <w:rsid w:val="00074042"/>
    <w:rsid w:val="0007657B"/>
    <w:rsid w:val="000A5923"/>
    <w:rsid w:val="000C0106"/>
    <w:rsid w:val="000D4DD6"/>
    <w:rsid w:val="000E585A"/>
    <w:rsid w:val="001273AF"/>
    <w:rsid w:val="001463FE"/>
    <w:rsid w:val="00171CAC"/>
    <w:rsid w:val="001776DC"/>
    <w:rsid w:val="00180AE0"/>
    <w:rsid w:val="001A1430"/>
    <w:rsid w:val="001B3ABB"/>
    <w:rsid w:val="001E2B4A"/>
    <w:rsid w:val="001E6F52"/>
    <w:rsid w:val="002147D7"/>
    <w:rsid w:val="002334C3"/>
    <w:rsid w:val="00267DBB"/>
    <w:rsid w:val="002A4600"/>
    <w:rsid w:val="002D529C"/>
    <w:rsid w:val="002D7D68"/>
    <w:rsid w:val="00320DDB"/>
    <w:rsid w:val="00327139"/>
    <w:rsid w:val="00376BC3"/>
    <w:rsid w:val="00382868"/>
    <w:rsid w:val="00395C5A"/>
    <w:rsid w:val="003A7D32"/>
    <w:rsid w:val="003B2858"/>
    <w:rsid w:val="003D0266"/>
    <w:rsid w:val="00407491"/>
    <w:rsid w:val="00411B00"/>
    <w:rsid w:val="004429EB"/>
    <w:rsid w:val="00475DCB"/>
    <w:rsid w:val="004773DA"/>
    <w:rsid w:val="004863C2"/>
    <w:rsid w:val="00491543"/>
    <w:rsid w:val="0049496D"/>
    <w:rsid w:val="004C5B71"/>
    <w:rsid w:val="004C6EEE"/>
    <w:rsid w:val="00504CB4"/>
    <w:rsid w:val="00586A58"/>
    <w:rsid w:val="00587749"/>
    <w:rsid w:val="005E31AF"/>
    <w:rsid w:val="00602B25"/>
    <w:rsid w:val="00665171"/>
    <w:rsid w:val="006729A5"/>
    <w:rsid w:val="00674529"/>
    <w:rsid w:val="00680C51"/>
    <w:rsid w:val="00693C76"/>
    <w:rsid w:val="006A47A3"/>
    <w:rsid w:val="006B6797"/>
    <w:rsid w:val="006E0FD3"/>
    <w:rsid w:val="00711EA9"/>
    <w:rsid w:val="007204A8"/>
    <w:rsid w:val="00724504"/>
    <w:rsid w:val="00725313"/>
    <w:rsid w:val="00733755"/>
    <w:rsid w:val="00747FEC"/>
    <w:rsid w:val="0075095D"/>
    <w:rsid w:val="0075774E"/>
    <w:rsid w:val="007874AF"/>
    <w:rsid w:val="007A38A0"/>
    <w:rsid w:val="007A6122"/>
    <w:rsid w:val="007B79F4"/>
    <w:rsid w:val="007C5F4A"/>
    <w:rsid w:val="008249E8"/>
    <w:rsid w:val="0083354C"/>
    <w:rsid w:val="00860B0E"/>
    <w:rsid w:val="00865FE8"/>
    <w:rsid w:val="008A0FF1"/>
    <w:rsid w:val="008C6AB4"/>
    <w:rsid w:val="008D3572"/>
    <w:rsid w:val="008E7FF5"/>
    <w:rsid w:val="009173B8"/>
    <w:rsid w:val="009318CD"/>
    <w:rsid w:val="00963115"/>
    <w:rsid w:val="009A2D46"/>
    <w:rsid w:val="009B69D2"/>
    <w:rsid w:val="009C44E9"/>
    <w:rsid w:val="00A1203D"/>
    <w:rsid w:val="00A53F27"/>
    <w:rsid w:val="00A616E4"/>
    <w:rsid w:val="00AA27DC"/>
    <w:rsid w:val="00AC287D"/>
    <w:rsid w:val="00B06EE8"/>
    <w:rsid w:val="00B2010C"/>
    <w:rsid w:val="00B34CC6"/>
    <w:rsid w:val="00B3745E"/>
    <w:rsid w:val="00B457CF"/>
    <w:rsid w:val="00B4589D"/>
    <w:rsid w:val="00B47EF3"/>
    <w:rsid w:val="00B70FA8"/>
    <w:rsid w:val="00BA2EA8"/>
    <w:rsid w:val="00BA6BC3"/>
    <w:rsid w:val="00BA7499"/>
    <w:rsid w:val="00BB2268"/>
    <w:rsid w:val="00BE4A18"/>
    <w:rsid w:val="00BE4C87"/>
    <w:rsid w:val="00BF27D1"/>
    <w:rsid w:val="00C06329"/>
    <w:rsid w:val="00C61D08"/>
    <w:rsid w:val="00C87478"/>
    <w:rsid w:val="00CB3936"/>
    <w:rsid w:val="00CD1126"/>
    <w:rsid w:val="00CD117D"/>
    <w:rsid w:val="00D80602"/>
    <w:rsid w:val="00D83C6A"/>
    <w:rsid w:val="00D91014"/>
    <w:rsid w:val="00D95AED"/>
    <w:rsid w:val="00D96115"/>
    <w:rsid w:val="00DA18E3"/>
    <w:rsid w:val="00DA2639"/>
    <w:rsid w:val="00DA5769"/>
    <w:rsid w:val="00DD045F"/>
    <w:rsid w:val="00E07176"/>
    <w:rsid w:val="00E47341"/>
    <w:rsid w:val="00E56948"/>
    <w:rsid w:val="00E63C74"/>
    <w:rsid w:val="00E65B67"/>
    <w:rsid w:val="00E811E0"/>
    <w:rsid w:val="00E90D24"/>
    <w:rsid w:val="00EA65E0"/>
    <w:rsid w:val="00EB2D8D"/>
    <w:rsid w:val="00EB63D1"/>
    <w:rsid w:val="00ED6407"/>
    <w:rsid w:val="00EF3DCC"/>
    <w:rsid w:val="00F0038E"/>
    <w:rsid w:val="00F01BCC"/>
    <w:rsid w:val="00F07390"/>
    <w:rsid w:val="00F64092"/>
    <w:rsid w:val="00F6577C"/>
    <w:rsid w:val="00FA3D37"/>
    <w:rsid w:val="00FC673E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53CB4"/>
  <w15:docId w15:val="{7A7F68F0-C1E5-4C1B-ADC1-D79B9087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7B79F4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B79F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mng m</cp:lastModifiedBy>
  <cp:revision>66</cp:revision>
  <cp:lastPrinted>2025-10-26T06:38:00Z</cp:lastPrinted>
  <dcterms:created xsi:type="dcterms:W3CDTF">2024-06-04T11:34:00Z</dcterms:created>
  <dcterms:modified xsi:type="dcterms:W3CDTF">2025-11-13T07:41:00Z</dcterms:modified>
</cp:coreProperties>
</file>